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5DCDC4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</w:rPr>
      </w:pPr>
      <w:r w:rsidRPr="00683A66">
        <w:rPr>
          <w:rFonts w:ascii="Arial" w:hAnsi="Arial" w:cs="Arial"/>
          <w:b/>
          <w:bCs/>
        </w:rPr>
        <w:t xml:space="preserve">TÍTULO: </w:t>
      </w:r>
    </w:p>
    <w:p w14:paraId="0CABB112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1B4C35A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EB715EE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</w:rPr>
      </w:pPr>
      <w:r w:rsidRPr="00683A66">
        <w:rPr>
          <w:rFonts w:ascii="Arial" w:hAnsi="Arial" w:cs="Arial"/>
          <w:b/>
          <w:bCs/>
        </w:rPr>
        <w:t xml:space="preserve">AUTORES/SERVICIO/HOSPITAL: </w:t>
      </w:r>
    </w:p>
    <w:p w14:paraId="50D13B2E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5D826F6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05B5746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B300333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</w:rPr>
      </w:pPr>
      <w:r w:rsidRPr="00683A66">
        <w:rPr>
          <w:rFonts w:ascii="Arial" w:hAnsi="Arial" w:cs="Arial"/>
          <w:b/>
          <w:bCs/>
        </w:rPr>
        <w:t xml:space="preserve">INTRODUCCIÓN/OBJETIVOS: </w:t>
      </w:r>
    </w:p>
    <w:p w14:paraId="5BF7B582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8FB3157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7A0ACC5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A10FD6D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8D6FBBE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</w:rPr>
      </w:pPr>
      <w:r w:rsidRPr="00683A66">
        <w:rPr>
          <w:rFonts w:ascii="Arial" w:hAnsi="Arial" w:cs="Arial"/>
          <w:b/>
          <w:bCs/>
        </w:rPr>
        <w:t xml:space="preserve">MATERIAL Y MÉTODOS: </w:t>
      </w:r>
      <w:r w:rsidRPr="00683A66">
        <w:rPr>
          <w:rFonts w:ascii="Arial" w:hAnsi="Arial" w:cs="Arial"/>
        </w:rPr>
        <w:t xml:space="preserve"> </w:t>
      </w:r>
    </w:p>
    <w:p w14:paraId="0A8463E5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3F900B1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29C3821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E221BCF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D91BB87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</w:rPr>
      </w:pPr>
      <w:r w:rsidRPr="00683A66">
        <w:rPr>
          <w:rFonts w:ascii="Arial" w:hAnsi="Arial" w:cs="Arial"/>
          <w:b/>
          <w:bCs/>
        </w:rPr>
        <w:t xml:space="preserve">RESULTADOS: </w:t>
      </w:r>
    </w:p>
    <w:p w14:paraId="2AD3F007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FAC090C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E3D64C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0A0D948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BC776C" w14:textId="77777777" w:rsidR="00D97BC2" w:rsidRPr="00683A66" w:rsidRDefault="00D97BC2" w:rsidP="00D97BC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83A66">
        <w:rPr>
          <w:rFonts w:ascii="Arial" w:hAnsi="Arial" w:cs="Arial"/>
          <w:b/>
          <w:bCs/>
        </w:rPr>
        <w:t>CONCLUSIONES:</w:t>
      </w:r>
    </w:p>
    <w:p w14:paraId="1D4E1B27" w14:textId="6D814C2A" w:rsidR="00331EE0" w:rsidRPr="0051431E" w:rsidRDefault="00331EE0" w:rsidP="00D97BC2">
      <w:pPr>
        <w:spacing w:after="0" w:line="240" w:lineRule="auto"/>
      </w:pPr>
    </w:p>
    <w:p w14:paraId="0635ED0C" w14:textId="77777777" w:rsidR="00331EE0" w:rsidRPr="0051431E" w:rsidRDefault="00331EE0" w:rsidP="00D97BC2">
      <w:pPr>
        <w:spacing w:after="0" w:line="240" w:lineRule="auto"/>
      </w:pPr>
    </w:p>
    <w:p w14:paraId="12F11141" w14:textId="77777777" w:rsidR="0051431E" w:rsidRPr="0051431E" w:rsidRDefault="0051431E" w:rsidP="00D97BC2">
      <w:pPr>
        <w:spacing w:after="0" w:line="240" w:lineRule="auto"/>
      </w:pPr>
    </w:p>
    <w:sectPr w:rsidR="0051431E" w:rsidRPr="0051431E" w:rsidSect="000E0E0D">
      <w:headerReference w:type="default" r:id="rId6"/>
      <w:footerReference w:type="default" r:id="rId7"/>
      <w:pgSz w:w="11906" w:h="16838"/>
      <w:pgMar w:top="3345" w:right="1247" w:bottom="1985" w:left="1247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3F7648" w14:textId="77777777" w:rsidR="001E1FC1" w:rsidRDefault="001E1FC1" w:rsidP="004E5C6F">
      <w:pPr>
        <w:spacing w:after="0" w:line="240" w:lineRule="auto"/>
      </w:pPr>
      <w:r>
        <w:separator/>
      </w:r>
    </w:p>
  </w:endnote>
  <w:endnote w:type="continuationSeparator" w:id="0">
    <w:p w14:paraId="105AA2ED" w14:textId="77777777" w:rsidR="001E1FC1" w:rsidRDefault="001E1FC1" w:rsidP="004E5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BF956" w14:textId="1A329DED" w:rsidR="004E5C6F" w:rsidRDefault="00C64321">
    <w:pPr>
      <w:pStyle w:val="Piedepgina"/>
    </w:pPr>
    <w:r>
      <w:rPr>
        <w:noProof/>
      </w:rPr>
      <w:drawing>
        <wp:anchor distT="0" distB="0" distL="114300" distR="114300" simplePos="0" relativeHeight="251677696" behindDoc="1" locked="0" layoutInCell="1" allowOverlap="1" wp14:anchorId="22E15269" wp14:editId="017AC727">
          <wp:simplePos x="0" y="0"/>
          <wp:positionH relativeFrom="column">
            <wp:posOffset>-791845</wp:posOffset>
          </wp:positionH>
          <wp:positionV relativeFrom="paragraph">
            <wp:posOffset>-216535</wp:posOffset>
          </wp:positionV>
          <wp:extent cx="7560000" cy="927731"/>
          <wp:effectExtent l="0" t="0" r="0" b="0"/>
          <wp:wrapNone/>
          <wp:docPr id="6220995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099548" name="Imagen 6220995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27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316F8A" w14:textId="77777777" w:rsidR="001E1FC1" w:rsidRDefault="001E1FC1" w:rsidP="004E5C6F">
      <w:pPr>
        <w:spacing w:after="0" w:line="240" w:lineRule="auto"/>
      </w:pPr>
      <w:r>
        <w:separator/>
      </w:r>
    </w:p>
  </w:footnote>
  <w:footnote w:type="continuationSeparator" w:id="0">
    <w:p w14:paraId="237D4DFB" w14:textId="77777777" w:rsidR="001E1FC1" w:rsidRDefault="001E1FC1" w:rsidP="004E5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1D465" w14:textId="29587087" w:rsidR="004E5C6F" w:rsidRDefault="004672FE">
    <w:pPr>
      <w:pStyle w:val="Encabezado"/>
    </w:pPr>
    <w:r>
      <w:rPr>
        <w:noProof/>
      </w:rPr>
      <w:drawing>
        <wp:anchor distT="0" distB="0" distL="114300" distR="114300" simplePos="0" relativeHeight="251678720" behindDoc="1" locked="0" layoutInCell="1" allowOverlap="1" wp14:anchorId="40E1AAF5" wp14:editId="6721B7A9">
          <wp:simplePos x="0" y="0"/>
          <wp:positionH relativeFrom="column">
            <wp:posOffset>-788670</wp:posOffset>
          </wp:positionH>
          <wp:positionV relativeFrom="paragraph">
            <wp:posOffset>-449580</wp:posOffset>
          </wp:positionV>
          <wp:extent cx="7560000" cy="1740599"/>
          <wp:effectExtent l="0" t="0" r="0" b="0"/>
          <wp:wrapNone/>
          <wp:docPr id="4848182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818242" name="Imagen 4848182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740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67"/>
    <w:rsid w:val="00024168"/>
    <w:rsid w:val="00027222"/>
    <w:rsid w:val="000366CE"/>
    <w:rsid w:val="00062988"/>
    <w:rsid w:val="00074DE1"/>
    <w:rsid w:val="000A080A"/>
    <w:rsid w:val="000E0E0D"/>
    <w:rsid w:val="000E0E65"/>
    <w:rsid w:val="00110729"/>
    <w:rsid w:val="00137590"/>
    <w:rsid w:val="001E1FC1"/>
    <w:rsid w:val="00284544"/>
    <w:rsid w:val="00297B5A"/>
    <w:rsid w:val="00301A9B"/>
    <w:rsid w:val="00331EE0"/>
    <w:rsid w:val="00376C9C"/>
    <w:rsid w:val="003F0A20"/>
    <w:rsid w:val="00412613"/>
    <w:rsid w:val="004663B2"/>
    <w:rsid w:val="004672FE"/>
    <w:rsid w:val="00483753"/>
    <w:rsid w:val="00496D3A"/>
    <w:rsid w:val="004E5C6F"/>
    <w:rsid w:val="004F67EC"/>
    <w:rsid w:val="0051431E"/>
    <w:rsid w:val="0052309F"/>
    <w:rsid w:val="0054234F"/>
    <w:rsid w:val="00544088"/>
    <w:rsid w:val="005A059E"/>
    <w:rsid w:val="005C53B2"/>
    <w:rsid w:val="005E28FA"/>
    <w:rsid w:val="00623702"/>
    <w:rsid w:val="006260A5"/>
    <w:rsid w:val="006442E4"/>
    <w:rsid w:val="00662D64"/>
    <w:rsid w:val="00664EFE"/>
    <w:rsid w:val="00701C4E"/>
    <w:rsid w:val="00710510"/>
    <w:rsid w:val="00712050"/>
    <w:rsid w:val="007E4C24"/>
    <w:rsid w:val="00826F67"/>
    <w:rsid w:val="00880CB7"/>
    <w:rsid w:val="008B49F2"/>
    <w:rsid w:val="008C4817"/>
    <w:rsid w:val="008F487E"/>
    <w:rsid w:val="00922FD8"/>
    <w:rsid w:val="00960B24"/>
    <w:rsid w:val="00973D98"/>
    <w:rsid w:val="00992962"/>
    <w:rsid w:val="00A5443F"/>
    <w:rsid w:val="00AA2811"/>
    <w:rsid w:val="00AC32C7"/>
    <w:rsid w:val="00AC6B86"/>
    <w:rsid w:val="00B40DBE"/>
    <w:rsid w:val="00C1719E"/>
    <w:rsid w:val="00C26834"/>
    <w:rsid w:val="00C64321"/>
    <w:rsid w:val="00CF4FB7"/>
    <w:rsid w:val="00D07991"/>
    <w:rsid w:val="00D32AB7"/>
    <w:rsid w:val="00D45FD4"/>
    <w:rsid w:val="00D97BC2"/>
    <w:rsid w:val="00DD550D"/>
    <w:rsid w:val="00E0529A"/>
    <w:rsid w:val="00E10AD7"/>
    <w:rsid w:val="00E51767"/>
    <w:rsid w:val="00E62E69"/>
    <w:rsid w:val="00EC54CA"/>
    <w:rsid w:val="00F827DE"/>
    <w:rsid w:val="00F87A21"/>
    <w:rsid w:val="00FE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2D958B"/>
  <w15:docId w15:val="{07468254-2F82-DA4B-B06A-ADEC01F0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5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5C6F"/>
  </w:style>
  <w:style w:type="paragraph" w:styleId="Piedepgina">
    <w:name w:val="footer"/>
    <w:basedOn w:val="Normal"/>
    <w:link w:val="PiedepginaCar"/>
    <w:uiPriority w:val="99"/>
    <w:unhideWhenUsed/>
    <w:rsid w:val="004E5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5C6F"/>
  </w:style>
  <w:style w:type="paragraph" w:styleId="Textodeglobo">
    <w:name w:val="Balloon Text"/>
    <w:basedOn w:val="Normal"/>
    <w:link w:val="TextodegloboCar"/>
    <w:uiPriority w:val="99"/>
    <w:semiHidden/>
    <w:unhideWhenUsed/>
    <w:rsid w:val="00D45FD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F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9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37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91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SORAYA SALMERÓN CAMPOY</dc:creator>
  <cp:keywords/>
  <dc:description/>
  <cp:lastModifiedBy>Maria Eugenia Parra Garcia</cp:lastModifiedBy>
  <cp:revision>2</cp:revision>
  <dcterms:created xsi:type="dcterms:W3CDTF">2026-10-05T18:35:00Z</dcterms:created>
  <dcterms:modified xsi:type="dcterms:W3CDTF">2026-10-05T18:35:00Z</dcterms:modified>
</cp:coreProperties>
</file>